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AF" w:rsidRPr="00B46534" w:rsidRDefault="000D7CAF" w:rsidP="000D7CAF">
      <w:pPr>
        <w:rPr>
          <w:sz w:val="20"/>
          <w:szCs w:val="20"/>
        </w:rPr>
      </w:pP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Henkilötietolain (523/1999) 10 §:n mukainen rekisteriseloste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1. Rekisterinpitäjä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Matkakumpu Oy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 xml:space="preserve">Y-tunnus: </w:t>
      </w:r>
      <w:hyperlink r:id="rId6" w:history="1">
        <w:r w:rsidR="00DD4ED6" w:rsidRPr="00B46534">
          <w:rPr>
            <w:rStyle w:val="Hyperlinkki"/>
            <w:color w:val="auto"/>
            <w:sz w:val="20"/>
            <w:szCs w:val="20"/>
            <w:u w:val="none"/>
          </w:rPr>
          <w:t>0416004-4</w:t>
        </w:r>
      </w:hyperlink>
      <w:r w:rsidR="00DD4ED6" w:rsidRPr="00B46534">
        <w:rPr>
          <w:sz w:val="20"/>
          <w:szCs w:val="20"/>
        </w:rPr>
        <w:t> 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Kaivosmiehenpolku 2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83500 OUTOKUMPU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Puhelin: +358 44 7559 371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Sähköposti: matkailu@outokummunkaupunki.fi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2. Rekisteriasioita hoitava henkilö</w:t>
      </w:r>
      <w:bookmarkStart w:id="0" w:name="_GoBack"/>
      <w:bookmarkEnd w:id="0"/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Sanna Salomäki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Matkakumpu Oy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puh. +358 44 7559 223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3. Rekisterin nimi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Markkinointirekisteri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4. Henkilötietojen käyttötarkoitus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Sähköpostimarkkinointi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Henkilötietoja käytetään henkilötietolain 19§:n mukaisesti Matkakumpu Oy:n mainontaan ja tiedottamiseen sähköpostitse.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5. Rekisterin tietosisältö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Rekisteri sisältää seuraavia tietotyyppejä:</w:t>
      </w:r>
    </w:p>
    <w:p w:rsidR="00DD4ED6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Etu- ja sukunimi / yrityksen nimi, katuosoite, postinumero, postitoimipaikka, sähköpostiosoite, puhelinnumero</w:t>
      </w:r>
      <w:r w:rsidR="00DD4ED6" w:rsidRPr="00B46534">
        <w:rPr>
          <w:sz w:val="20"/>
          <w:szCs w:val="20"/>
        </w:rPr>
        <w:t>.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Asiakas luovuttaa tiedot itse lähettäessään yhteydenottopyynnön verkkosivujen tai sähköpostin kautta. Yht</w:t>
      </w:r>
      <w:r w:rsidR="00DD4ED6" w:rsidRPr="00B46534">
        <w:rPr>
          <w:sz w:val="20"/>
          <w:szCs w:val="20"/>
        </w:rPr>
        <w:t xml:space="preserve">eystietoja voidaan myös kerätä </w:t>
      </w:r>
      <w:r w:rsidRPr="00B46534">
        <w:rPr>
          <w:sz w:val="20"/>
          <w:szCs w:val="20"/>
        </w:rPr>
        <w:t>erillisillä lomakkeilla asiakkaan antaessa itse suostumuksensa sähköpostimarkkinointiin, mm. messu</w:t>
      </w:r>
      <w:r w:rsidR="00DD4ED6" w:rsidRPr="00B46534">
        <w:rPr>
          <w:sz w:val="20"/>
          <w:szCs w:val="20"/>
        </w:rPr>
        <w:t xml:space="preserve">illa osallistuessa arpajaisiin </w:t>
      </w:r>
      <w:r w:rsidRPr="00B46534">
        <w:rPr>
          <w:sz w:val="20"/>
          <w:szCs w:val="20"/>
        </w:rPr>
        <w:t xml:space="preserve">tms. tilaisuuksissa. 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7. Tietojen luovuttaminen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Henkilötietoja ei säännönmukaisesti luo</w:t>
      </w:r>
      <w:r w:rsidR="00DD4ED6" w:rsidRPr="00B46534">
        <w:rPr>
          <w:sz w:val="20"/>
          <w:szCs w:val="20"/>
        </w:rPr>
        <w:t xml:space="preserve">vuteta kolmansille osapuolille. </w:t>
      </w:r>
      <w:r w:rsidRPr="00B46534">
        <w:rPr>
          <w:sz w:val="20"/>
          <w:szCs w:val="20"/>
        </w:rPr>
        <w:t>Tietoja ei siirretä Euroopan unionin tai Euroopan talousalueen ulkopuolelle, ellei se ole palvelun toteuttamisen vuoksi tarpeellista.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8. Rekisterin suojaus</w:t>
      </w:r>
    </w:p>
    <w:p w:rsidR="000D7CAF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Tiedot kerätään tietokantoihin jotka on suojattu palomuurein, salasanoin yms. tarpeellisin yms. teknisin men</w:t>
      </w:r>
      <w:r w:rsidR="00DD4ED6" w:rsidRPr="00B46534">
        <w:rPr>
          <w:sz w:val="20"/>
          <w:szCs w:val="20"/>
        </w:rPr>
        <w:t xml:space="preserve">etelmin. Tietoihin käyttöoikeus </w:t>
      </w:r>
      <w:r w:rsidRPr="00B46534">
        <w:rPr>
          <w:sz w:val="20"/>
          <w:szCs w:val="20"/>
        </w:rPr>
        <w:t>on vain rekisteröidyllä itsellään sekä Matkakumpu Oy:n palveluksessa olevilla hen</w:t>
      </w:r>
      <w:r w:rsidR="00DD4ED6" w:rsidRPr="00B46534">
        <w:rPr>
          <w:sz w:val="20"/>
          <w:szCs w:val="20"/>
        </w:rPr>
        <w:t xml:space="preserve">kilöillä tai sen valtuuttamilla </w:t>
      </w:r>
      <w:r w:rsidRPr="00B46534">
        <w:rPr>
          <w:sz w:val="20"/>
          <w:szCs w:val="20"/>
        </w:rPr>
        <w:t>toimijoilla, jotka t</w:t>
      </w:r>
      <w:r w:rsidR="00DD4ED6" w:rsidRPr="00B46534">
        <w:rPr>
          <w:sz w:val="20"/>
          <w:szCs w:val="20"/>
        </w:rPr>
        <w:t>arvitsevat tietoja työtehtäviss</w:t>
      </w:r>
      <w:r w:rsidRPr="00B46534">
        <w:rPr>
          <w:sz w:val="20"/>
          <w:szCs w:val="20"/>
        </w:rPr>
        <w:t>ä</w:t>
      </w:r>
      <w:r w:rsidR="00DD4ED6" w:rsidRPr="00B46534">
        <w:rPr>
          <w:sz w:val="20"/>
          <w:szCs w:val="20"/>
        </w:rPr>
        <w:t>.</w:t>
      </w:r>
    </w:p>
    <w:p w:rsidR="000D7CAF" w:rsidRPr="00B46534" w:rsidRDefault="000D7CAF" w:rsidP="000D7CAF">
      <w:pPr>
        <w:rPr>
          <w:b/>
          <w:sz w:val="20"/>
          <w:szCs w:val="20"/>
        </w:rPr>
      </w:pPr>
      <w:r w:rsidRPr="00B46534">
        <w:rPr>
          <w:b/>
          <w:sz w:val="20"/>
          <w:szCs w:val="20"/>
        </w:rPr>
        <w:t>9. Tarkastus-, kielto- ja korjausoikeus</w:t>
      </w:r>
    </w:p>
    <w:p w:rsidR="007D11A4" w:rsidRPr="00B46534" w:rsidRDefault="000D7CAF" w:rsidP="000D7CAF">
      <w:pPr>
        <w:rPr>
          <w:sz w:val="20"/>
          <w:szCs w:val="20"/>
        </w:rPr>
      </w:pPr>
      <w:r w:rsidRPr="00B46534">
        <w:rPr>
          <w:sz w:val="20"/>
          <w:szCs w:val="20"/>
        </w:rPr>
        <w:t>Rekisteröidyllä on henkilötietolain mukainen oikeus tarkistaa, mitä tietoja hän</w:t>
      </w:r>
      <w:r w:rsidR="00DD4ED6" w:rsidRPr="00B46534">
        <w:rPr>
          <w:sz w:val="20"/>
          <w:szCs w:val="20"/>
        </w:rPr>
        <w:t xml:space="preserve">estä on rekisteriin talletettu. </w:t>
      </w:r>
      <w:r w:rsidRPr="00B46534">
        <w:rPr>
          <w:sz w:val="20"/>
          <w:szCs w:val="20"/>
        </w:rPr>
        <w:t>Rekisteröidyllä on oikeus vaatia virheellisen tiedon korjaamista ottamalla yhteys rekisterinpitäjään.</w:t>
      </w:r>
    </w:p>
    <w:sectPr w:rsidR="007D11A4" w:rsidRPr="00B4653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8E" w:rsidRDefault="00DD0E8E" w:rsidP="00E75E3F">
      <w:pPr>
        <w:spacing w:after="0" w:line="240" w:lineRule="auto"/>
      </w:pPr>
      <w:r>
        <w:separator/>
      </w:r>
    </w:p>
  </w:endnote>
  <w:endnote w:type="continuationSeparator" w:id="0">
    <w:p w:rsidR="00DD0E8E" w:rsidRDefault="00DD0E8E" w:rsidP="00E7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8E" w:rsidRDefault="00DD0E8E" w:rsidP="00E75E3F">
      <w:pPr>
        <w:spacing w:after="0" w:line="240" w:lineRule="auto"/>
      </w:pPr>
      <w:r>
        <w:separator/>
      </w:r>
    </w:p>
  </w:footnote>
  <w:footnote w:type="continuationSeparator" w:id="0">
    <w:p w:rsidR="00DD0E8E" w:rsidRDefault="00DD0E8E" w:rsidP="00E7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3F" w:rsidRDefault="00E75E3F">
    <w:pPr>
      <w:pStyle w:val="Yltunniste"/>
    </w:pPr>
    <w:r>
      <w:t>Matkakumpu Oy</w:t>
    </w:r>
  </w:p>
  <w:p w:rsidR="00E75E3F" w:rsidRDefault="00E75E3F">
    <w:pPr>
      <w:pStyle w:val="Yltunniste"/>
    </w:pPr>
    <w:r>
      <w:t>PL 47</w:t>
    </w:r>
  </w:p>
  <w:p w:rsidR="00E75E3F" w:rsidRDefault="00E75E3F">
    <w:pPr>
      <w:pStyle w:val="Yltunniste"/>
    </w:pPr>
    <w:r>
      <w:t>83501 Outokumpu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F"/>
    <w:rsid w:val="000D7CAF"/>
    <w:rsid w:val="007D11A4"/>
    <w:rsid w:val="00B46534"/>
    <w:rsid w:val="00C000F9"/>
    <w:rsid w:val="00DD0E8E"/>
    <w:rsid w:val="00DD4ED6"/>
    <w:rsid w:val="00E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0E39-ACF6-441F-976B-C367AAB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D4ED6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7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5E3F"/>
  </w:style>
  <w:style w:type="paragraph" w:styleId="Alatunniste">
    <w:name w:val="footer"/>
    <w:basedOn w:val="Normaali"/>
    <w:link w:val="AlatunnisteChar"/>
    <w:uiPriority w:val="99"/>
    <w:unhideWhenUsed/>
    <w:rsid w:val="00E7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etopalvelu.ytj.fi/yritystiedot.aspx?yavain=297272&amp;tarkiste=1F1A1C5785AD1C129044E24A467EF64DB681BEC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Salomäki Sanna</dc:creator>
  <cp:keywords/>
  <dc:description/>
  <cp:lastModifiedBy>Salomäki Sanna</cp:lastModifiedBy>
  <cp:revision>3</cp:revision>
  <dcterms:created xsi:type="dcterms:W3CDTF">2018-06-13T09:42:00Z</dcterms:created>
  <dcterms:modified xsi:type="dcterms:W3CDTF">2018-06-13T10:47:00Z</dcterms:modified>
</cp:coreProperties>
</file>